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772C" w14:textId="739891C5" w:rsidR="005D34C7" w:rsidRDefault="000C7CF4">
      <w:r>
        <w:t>Church of the Beloved Disciple, Grove City parish boundaries</w:t>
      </w:r>
    </w:p>
    <w:p w14:paraId="3F1D3458" w14:textId="21C951F4" w:rsidR="000C7CF4" w:rsidRDefault="000C7CF4">
      <w:r>
        <w:t>11/20/2023</w:t>
      </w:r>
    </w:p>
    <w:p w14:paraId="4359C413" w14:textId="65C3DCD9" w:rsidR="000C7CF4" w:rsidRDefault="000C7CF4"/>
    <w:p w14:paraId="25FC69C5" w14:textId="7082BBA4" w:rsidR="000C7CF4" w:rsidRDefault="00EA2F95">
      <w:r>
        <w:t xml:space="preserve">Starting where Interstate 79 crosses the Mercer County </w:t>
      </w:r>
      <w:r w:rsidR="00A24F80">
        <w:t>border</w:t>
      </w:r>
      <w:r>
        <w:t xml:space="preserve">; north on Interstate 79 to the Findley </w:t>
      </w:r>
      <w:r w:rsidR="00A24F80">
        <w:t>Township line; east along the northern border of Findley Township and continuing along the northern border of Wolf Creek Township to the Mercer/Venango county border; north along the Mercer/Venango County border to the northern border of Irwin Township in Venango County; east along the northern border of Irwin Township and continuing along the northern border of Clinton Township to the Allegheny River/Rockland Township border; north and east along the Rockland Township border to the Venango/Clarion County border; north and east on the Clarion County border to</w:t>
      </w:r>
      <w:r w:rsidR="00704094">
        <w:t xml:space="preserve"> Cogley Road; south on Cogley Road to Ashland Church Road; west on Ashland Church Road to Camp Coffman Road; south on Camp Coffman Road to the intersection of US Route 322 and PA Route 338; south on PA Route 338 to Blairs Corners Road near Beaver Creek; south on Blairs Corners Road to PA Route 58; south on PA Route 58 to PA Route 368 at Callensburg; west on PA Route 368 to the</w:t>
      </w:r>
      <w:r w:rsidR="00060C89">
        <w:t xml:space="preserve"> Allegheny River and</w:t>
      </w:r>
      <w:r w:rsidR="00704094">
        <w:t xml:space="preserve"> Clarion/Armstrong County border;</w:t>
      </w:r>
      <w:r w:rsidR="00060C89">
        <w:t xml:space="preserve"> north along the Clarion/Armstrong County border; west along the Venango/Butler County border; south along the Butler/Mercer County border; north along the Mercer/Lawrence County border to Interstate 79.</w:t>
      </w:r>
    </w:p>
    <w:sectPr w:rsidR="000C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F4"/>
    <w:rsid w:val="00060C89"/>
    <w:rsid w:val="000C7CF4"/>
    <w:rsid w:val="005D34C7"/>
    <w:rsid w:val="00704094"/>
    <w:rsid w:val="00A24F80"/>
    <w:rsid w:val="00C45F60"/>
    <w:rsid w:val="00E5453B"/>
    <w:rsid w:val="00EA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3E2C"/>
  <w15:chartTrackingRefBased/>
  <w15:docId w15:val="{D243C7B4-CA6D-4919-B604-FF466281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C45F60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C45F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5976F6D36BB4882295D06460B7568" ma:contentTypeVersion="16" ma:contentTypeDescription="Create a new document." ma:contentTypeScope="" ma:versionID="3c43eaf0d98d691c897a975a8404b6d3">
  <xsd:schema xmlns:xsd="http://www.w3.org/2001/XMLSchema" xmlns:xs="http://www.w3.org/2001/XMLSchema" xmlns:p="http://schemas.microsoft.com/office/2006/metadata/properties" xmlns:ns2="516025a8-a23e-412b-a0a2-357e31eec3ad" xmlns:ns3="89cb4dd5-d427-4aa2-83ec-7dc86ffee397" targetNamespace="http://schemas.microsoft.com/office/2006/metadata/properties" ma:root="true" ma:fieldsID="1346be1b51658f378e2d655a3c2dcb99" ns2:_="" ns3:_="">
    <xsd:import namespace="516025a8-a23e-412b-a0a2-357e31eec3ad"/>
    <xsd:import namespace="89cb4dd5-d427-4aa2-83ec-7dc86ffe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25a8-a23e-412b-a0a2-357e31ee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4dd5-d427-4aa2-83ec-7dc86ffe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96a615-fe70-474a-899c-d8eb3a9ea877}" ma:internalName="TaxCatchAll" ma:showField="CatchAllData" ma:web="89cb4dd5-d427-4aa2-83ec-7dc86ffe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025a8-a23e-412b-a0a2-357e31eec3ad">
      <Terms xmlns="http://schemas.microsoft.com/office/infopath/2007/PartnerControls"/>
    </lcf76f155ced4ddcb4097134ff3c332f>
    <TaxCatchAll xmlns="89cb4dd5-d427-4aa2-83ec-7dc86ffee397" xsi:nil="true"/>
  </documentManagement>
</p:properties>
</file>

<file path=customXml/itemProps1.xml><?xml version="1.0" encoding="utf-8"?>
<ds:datastoreItem xmlns:ds="http://schemas.openxmlformats.org/officeDocument/2006/customXml" ds:itemID="{16858A1A-8FA2-4D03-9B77-4452969EB747}"/>
</file>

<file path=customXml/itemProps2.xml><?xml version="1.0" encoding="utf-8"?>
<ds:datastoreItem xmlns:ds="http://schemas.openxmlformats.org/officeDocument/2006/customXml" ds:itemID="{0AE9A7E8-E62C-427F-A524-4CA9B41D274D}"/>
</file>

<file path=customXml/itemProps3.xml><?xml version="1.0" encoding="utf-8"?>
<ds:datastoreItem xmlns:ds="http://schemas.openxmlformats.org/officeDocument/2006/customXml" ds:itemID="{523B225B-ADF8-4014-A608-F9A8F8FDA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Caulfield</dc:creator>
  <cp:keywords/>
  <dc:description/>
  <cp:lastModifiedBy>Maria Caulfield</cp:lastModifiedBy>
  <cp:revision>2</cp:revision>
  <dcterms:created xsi:type="dcterms:W3CDTF">2023-11-20T16:07:00Z</dcterms:created>
  <dcterms:modified xsi:type="dcterms:W3CDTF">2023-11-20T18:23:00Z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0x01010033E5976F6D36BB4882295D06460B7568</vt:lpwstr>
  </property>
  <property fmtid="{D5CDD505-2E9C-101B-9397-08002B2CF9AE}" pid="3" name="Order">
    <vt:r8>532600</vt:r8>
  </property>
  <property fmtid="{D5CDD505-2E9C-101B-9397-08002B2CF9AE}" pid="4" name="MediaServiceImageTags">
    <vt:lpwstr/>
  </property>
</Properties>
</file>